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19917" w14:textId="130F437C" w:rsidR="00AD32B6" w:rsidRDefault="00FB177C" w:rsidP="008B75B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14:paraId="6E8BE9A8" w14:textId="4F58E430" w:rsidR="00D0767C" w:rsidRDefault="00AE766D" w:rsidP="00D076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Research Design Table</w:t>
      </w:r>
    </w:p>
    <w:p w14:paraId="05D4CA13" w14:textId="77777777" w:rsidR="00AE766D" w:rsidRDefault="00AE766D" w:rsidP="00D0767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88FC965" w14:textId="6EB70D10" w:rsidR="00D0767C" w:rsidRPr="00AE766D" w:rsidRDefault="00AE766D" w:rsidP="00D0767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sz w:val="24"/>
          <w:szCs w:val="24"/>
        </w:rPr>
        <w:t>Complete the following table with your research project idea.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620"/>
        <w:gridCol w:w="1530"/>
        <w:gridCol w:w="1530"/>
        <w:gridCol w:w="1615"/>
      </w:tblGrid>
      <w:tr w:rsidR="00AE766D" w14:paraId="72457682" w14:textId="31F5DA87" w:rsidTr="00F65B4B">
        <w:tc>
          <w:tcPr>
            <w:tcW w:w="9350" w:type="dxa"/>
            <w:gridSpan w:val="5"/>
          </w:tcPr>
          <w:p w14:paraId="247C9B7A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Hypothesis Draft</w:t>
            </w:r>
          </w:p>
          <w:p w14:paraId="5B655AD4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3FCD2E88" w14:textId="6158CFDF" w:rsidR="00AE766D" w:rsidRP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766D" w14:paraId="7F5089AD" w14:textId="3D7EE7CE" w:rsidTr="00AE766D">
        <w:trPr>
          <w:trHeight w:val="3653"/>
        </w:trPr>
        <w:tc>
          <w:tcPr>
            <w:tcW w:w="3055" w:type="dxa"/>
            <w:tcBorders>
              <w:bottom w:val="single" w:sz="4" w:space="0" w:color="auto"/>
            </w:tcBorders>
          </w:tcPr>
          <w:p w14:paraId="5A5A6A1B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Independent Variable</w:t>
            </w:r>
          </w:p>
          <w:p w14:paraId="59A567A5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39861CFA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69127C35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0533F1D9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34D1B739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6C6ED1AF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013DE3C6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3E57CA7E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49001A04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23F2F361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6DE048CB" w14:textId="0C1F9D5C" w:rsidR="00AE766D" w:rsidRP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95" w:type="dxa"/>
            <w:gridSpan w:val="4"/>
            <w:vMerge w:val="restart"/>
          </w:tcPr>
          <w:p w14:paraId="488F9FDA" w14:textId="75A1C8E9" w:rsidR="00AE766D" w:rsidRPr="00AE766D" w:rsidRDefault="00AE766D" w:rsidP="00D076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Background Questions</w:t>
            </w:r>
          </w:p>
        </w:tc>
      </w:tr>
      <w:tr w:rsidR="00AE766D" w14:paraId="436730F9" w14:textId="48F45C1D" w:rsidTr="00AE766D">
        <w:trPr>
          <w:trHeight w:val="58"/>
        </w:trPr>
        <w:tc>
          <w:tcPr>
            <w:tcW w:w="3055" w:type="dxa"/>
            <w:tcBorders>
              <w:bottom w:val="nil"/>
            </w:tcBorders>
          </w:tcPr>
          <w:p w14:paraId="4FBEAA2F" w14:textId="33E4872C" w:rsidR="00AE766D" w:rsidRPr="00AE766D" w:rsidRDefault="00AE766D" w:rsidP="00D076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Dependent Variable</w:t>
            </w:r>
          </w:p>
        </w:tc>
        <w:tc>
          <w:tcPr>
            <w:tcW w:w="6295" w:type="dxa"/>
            <w:gridSpan w:val="4"/>
            <w:vMerge/>
          </w:tcPr>
          <w:p w14:paraId="617EB048" w14:textId="77777777" w:rsidR="00AE766D" w:rsidRP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766D" w14:paraId="68D4EAB3" w14:textId="543D9BA3" w:rsidTr="00AE766D">
        <w:tc>
          <w:tcPr>
            <w:tcW w:w="3055" w:type="dxa"/>
            <w:tcBorders>
              <w:top w:val="nil"/>
              <w:bottom w:val="nil"/>
            </w:tcBorders>
          </w:tcPr>
          <w:p w14:paraId="3A6FA79B" w14:textId="77777777" w:rsidR="00AE766D" w:rsidRDefault="00AE766D" w:rsidP="00D0767C">
            <w:pPr>
              <w:rPr>
                <w:rFonts w:cs="Times New Roman"/>
                <w:i/>
                <w:sz w:val="24"/>
                <w:szCs w:val="24"/>
              </w:rPr>
            </w:pPr>
            <w:r w:rsidRPr="00AE766D">
              <w:rPr>
                <w:rFonts w:cs="Times New Roman"/>
                <w:i/>
                <w:sz w:val="24"/>
                <w:szCs w:val="24"/>
              </w:rPr>
              <w:t>Quantitative</w:t>
            </w:r>
          </w:p>
          <w:p w14:paraId="687DB734" w14:textId="77777777" w:rsidR="00AE766D" w:rsidRDefault="00AE766D" w:rsidP="00D0767C">
            <w:pPr>
              <w:rPr>
                <w:rFonts w:cs="Times New Roman"/>
                <w:i/>
                <w:sz w:val="24"/>
                <w:szCs w:val="24"/>
              </w:rPr>
            </w:pPr>
          </w:p>
          <w:p w14:paraId="39EA3430" w14:textId="77777777" w:rsidR="00AE766D" w:rsidRDefault="00AE766D" w:rsidP="00D0767C">
            <w:pPr>
              <w:rPr>
                <w:rFonts w:cs="Times New Roman"/>
                <w:i/>
                <w:sz w:val="24"/>
                <w:szCs w:val="24"/>
              </w:rPr>
            </w:pPr>
          </w:p>
          <w:p w14:paraId="68E0D74C" w14:textId="77777777" w:rsidR="00AE766D" w:rsidRDefault="00AE766D" w:rsidP="00D0767C">
            <w:pPr>
              <w:rPr>
                <w:rFonts w:cs="Times New Roman"/>
                <w:i/>
                <w:sz w:val="24"/>
                <w:szCs w:val="24"/>
              </w:rPr>
            </w:pPr>
          </w:p>
          <w:p w14:paraId="14B071DA" w14:textId="77777777" w:rsidR="00AE766D" w:rsidRDefault="00AE766D" w:rsidP="00D0767C">
            <w:pPr>
              <w:rPr>
                <w:rFonts w:cs="Times New Roman"/>
                <w:i/>
                <w:sz w:val="24"/>
                <w:szCs w:val="24"/>
              </w:rPr>
            </w:pPr>
          </w:p>
          <w:p w14:paraId="68CE9499" w14:textId="61227807" w:rsidR="00AE766D" w:rsidRPr="00AE766D" w:rsidRDefault="00AE766D" w:rsidP="00D0767C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6295" w:type="dxa"/>
            <w:gridSpan w:val="4"/>
            <w:vMerge w:val="restart"/>
          </w:tcPr>
          <w:p w14:paraId="5A88A21E" w14:textId="5AA58B81" w:rsidR="00AE766D" w:rsidRPr="00AE766D" w:rsidRDefault="00AE766D" w:rsidP="00D076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Constants</w:t>
            </w:r>
          </w:p>
        </w:tc>
      </w:tr>
      <w:tr w:rsidR="00AE766D" w14:paraId="27A017A8" w14:textId="46C033F0" w:rsidTr="00AE766D">
        <w:tc>
          <w:tcPr>
            <w:tcW w:w="3055" w:type="dxa"/>
            <w:tcBorders>
              <w:top w:val="nil"/>
            </w:tcBorders>
          </w:tcPr>
          <w:p w14:paraId="4EBFFBAC" w14:textId="77777777" w:rsidR="00AE766D" w:rsidRDefault="00AE766D" w:rsidP="00D0767C">
            <w:pPr>
              <w:rPr>
                <w:rFonts w:cs="Times New Roman"/>
                <w:i/>
                <w:sz w:val="24"/>
                <w:szCs w:val="24"/>
              </w:rPr>
            </w:pPr>
            <w:r w:rsidRPr="00AE766D">
              <w:rPr>
                <w:rFonts w:cs="Times New Roman"/>
                <w:i/>
                <w:sz w:val="24"/>
                <w:szCs w:val="24"/>
              </w:rPr>
              <w:t>Qualitative</w:t>
            </w:r>
          </w:p>
          <w:p w14:paraId="3626E4C1" w14:textId="77777777" w:rsidR="00AE766D" w:rsidRDefault="00AE766D" w:rsidP="00AE766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0D228FD7" w14:textId="77777777" w:rsidR="00AE766D" w:rsidRDefault="00AE766D" w:rsidP="00D0767C">
            <w:pPr>
              <w:rPr>
                <w:rFonts w:cs="Times New Roman"/>
                <w:i/>
                <w:sz w:val="24"/>
                <w:szCs w:val="24"/>
              </w:rPr>
            </w:pPr>
          </w:p>
          <w:p w14:paraId="01F4E8C7" w14:textId="77777777" w:rsidR="00AE766D" w:rsidRDefault="00AE766D" w:rsidP="00D0767C">
            <w:pPr>
              <w:rPr>
                <w:rFonts w:cs="Times New Roman"/>
                <w:i/>
                <w:sz w:val="24"/>
                <w:szCs w:val="24"/>
              </w:rPr>
            </w:pPr>
          </w:p>
          <w:p w14:paraId="2B92BA37" w14:textId="77777777" w:rsidR="00AE766D" w:rsidRDefault="00AE766D" w:rsidP="00D0767C">
            <w:pPr>
              <w:rPr>
                <w:rFonts w:cs="Times New Roman"/>
                <w:i/>
                <w:sz w:val="24"/>
                <w:szCs w:val="24"/>
              </w:rPr>
            </w:pPr>
          </w:p>
          <w:p w14:paraId="4B3CC079" w14:textId="0263849B" w:rsidR="00AE766D" w:rsidRPr="00AE766D" w:rsidRDefault="00AE766D" w:rsidP="00D0767C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6295" w:type="dxa"/>
            <w:gridSpan w:val="4"/>
            <w:vMerge/>
          </w:tcPr>
          <w:p w14:paraId="56954C43" w14:textId="77777777" w:rsidR="00AE766D" w:rsidRP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766D" w14:paraId="063BFD6D" w14:textId="389B8A85" w:rsidTr="00AE766D">
        <w:tc>
          <w:tcPr>
            <w:tcW w:w="3055" w:type="dxa"/>
          </w:tcPr>
          <w:p w14:paraId="36FE91FF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Experimental Groups and Control Groups</w:t>
            </w:r>
          </w:p>
          <w:p w14:paraId="5F33AF17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5CD0DBD2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0889180E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0E6C8E75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45B1C7C9" w14:textId="4675F346" w:rsidR="00AE766D" w:rsidRP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4A3193" w14:textId="36029282" w:rsidR="00AE766D" w:rsidRPr="00AE766D" w:rsidRDefault="00AE766D" w:rsidP="00D076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Control Group</w:t>
            </w:r>
          </w:p>
        </w:tc>
        <w:tc>
          <w:tcPr>
            <w:tcW w:w="1530" w:type="dxa"/>
          </w:tcPr>
          <w:p w14:paraId="495CC026" w14:textId="1BBB430C" w:rsidR="00AE766D" w:rsidRPr="00AE766D" w:rsidRDefault="00AE766D" w:rsidP="00D0767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Exp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Group #1</w:t>
            </w:r>
          </w:p>
        </w:tc>
        <w:tc>
          <w:tcPr>
            <w:tcW w:w="1530" w:type="dxa"/>
          </w:tcPr>
          <w:p w14:paraId="0644534A" w14:textId="51A1A2FE" w:rsidR="00AE766D" w:rsidRPr="00AE766D" w:rsidRDefault="00AE766D" w:rsidP="00D0767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Exp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Group #2</w:t>
            </w:r>
          </w:p>
        </w:tc>
        <w:tc>
          <w:tcPr>
            <w:tcW w:w="1615" w:type="dxa"/>
          </w:tcPr>
          <w:p w14:paraId="421DE489" w14:textId="33E474F1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Exp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Group #3</w:t>
            </w:r>
          </w:p>
        </w:tc>
      </w:tr>
    </w:tbl>
    <w:p w14:paraId="35988EE9" w14:textId="0FD53BE8" w:rsidR="00651D86" w:rsidRPr="00651D86" w:rsidRDefault="00651D86" w:rsidP="00D0767C">
      <w:pPr>
        <w:rPr>
          <w:rFonts w:ascii="Times New Roman" w:hAnsi="Times New Roman" w:cs="Times New Roman"/>
          <w:color w:val="0070C0"/>
          <w:sz w:val="24"/>
          <w:szCs w:val="24"/>
        </w:rPr>
      </w:pPr>
    </w:p>
    <w:sectPr w:rsidR="00651D86" w:rsidRPr="00651D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5A962" w14:textId="77777777" w:rsidR="00FB177C" w:rsidRDefault="00FB177C" w:rsidP="00B25197">
      <w:pPr>
        <w:spacing w:after="0" w:line="240" w:lineRule="auto"/>
      </w:pPr>
      <w:r>
        <w:separator/>
      </w:r>
    </w:p>
  </w:endnote>
  <w:endnote w:type="continuationSeparator" w:id="0">
    <w:p w14:paraId="30CD95F7" w14:textId="77777777" w:rsidR="00FB177C" w:rsidRDefault="00FB177C" w:rsidP="00B2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88940" w14:textId="77777777" w:rsidR="008B75B3" w:rsidRDefault="008B7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3575B" w14:textId="77777777" w:rsidR="008B75B3" w:rsidRDefault="008B75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DB377" w14:textId="77777777" w:rsidR="008B75B3" w:rsidRDefault="008B7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6C24A" w14:textId="77777777" w:rsidR="00FB177C" w:rsidRDefault="00FB177C" w:rsidP="00B25197">
      <w:pPr>
        <w:spacing w:after="0" w:line="240" w:lineRule="auto"/>
      </w:pPr>
      <w:r>
        <w:separator/>
      </w:r>
    </w:p>
  </w:footnote>
  <w:footnote w:type="continuationSeparator" w:id="0">
    <w:p w14:paraId="596FC12F" w14:textId="77777777" w:rsidR="00FB177C" w:rsidRDefault="00FB177C" w:rsidP="00B25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6D4EB" w14:textId="77777777" w:rsidR="008B75B3" w:rsidRDefault="008B7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D652C" w14:textId="7981F569" w:rsidR="00B25197" w:rsidRDefault="00B25197">
    <w:pPr>
      <w:pStyle w:val="Header"/>
    </w:pPr>
  </w:p>
  <w:p w14:paraId="2CD01378" w14:textId="18546A62" w:rsidR="00B25197" w:rsidRDefault="00B25197">
    <w:pPr>
      <w:pStyle w:val="Header"/>
    </w:pPr>
    <w:bookmarkStart w:id="0" w:name="_GoBack"/>
    <w:bookmarkEnd w:id="0"/>
  </w:p>
  <w:p w14:paraId="6BA113CB" w14:textId="77777777" w:rsidR="00B25197" w:rsidRDefault="00B251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6C123" w14:textId="77777777" w:rsidR="008B75B3" w:rsidRDefault="008B75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7C"/>
    <w:rsid w:val="00000FC4"/>
    <w:rsid w:val="00276CF4"/>
    <w:rsid w:val="002F0600"/>
    <w:rsid w:val="00651D86"/>
    <w:rsid w:val="008B75B3"/>
    <w:rsid w:val="00AE766D"/>
    <w:rsid w:val="00B25197"/>
    <w:rsid w:val="00D0767C"/>
    <w:rsid w:val="00F041D4"/>
    <w:rsid w:val="00F6474F"/>
    <w:rsid w:val="00F65B9D"/>
    <w:rsid w:val="00FB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F9519"/>
  <w15:chartTrackingRefBased/>
  <w15:docId w15:val="{BA0DADCF-9EF4-4D33-8D9D-05D0F09D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97"/>
  </w:style>
  <w:style w:type="paragraph" w:styleId="Footer">
    <w:name w:val="footer"/>
    <w:basedOn w:val="Normal"/>
    <w:link w:val="FooterChar"/>
    <w:uiPriority w:val="99"/>
    <w:unhideWhenUsed/>
    <w:rsid w:val="00B25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97"/>
  </w:style>
  <w:style w:type="table" w:styleId="TableGrid">
    <w:name w:val="Table Grid"/>
    <w:basedOn w:val="TableNormal"/>
    <w:uiPriority w:val="39"/>
    <w:rsid w:val="00B25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MUSD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Obrien,  Heather A.</dc:creator>
  <cp:keywords/>
  <dc:description/>
  <cp:lastModifiedBy>Dawson, Dawn</cp:lastModifiedBy>
  <cp:revision>2</cp:revision>
  <cp:lastPrinted>2014-09-03T22:13:00Z</cp:lastPrinted>
  <dcterms:created xsi:type="dcterms:W3CDTF">2019-02-04T15:19:00Z</dcterms:created>
  <dcterms:modified xsi:type="dcterms:W3CDTF">2019-02-04T15:19:00Z</dcterms:modified>
</cp:coreProperties>
</file>